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BE" w:rsidRDefault="00FA5E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7ECA" wp14:editId="3E1AF84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5600700" cy="2286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BE" w:rsidRDefault="00FA5EBE">
                            <w:r>
                              <w:t>Below is a quick task that the teacher can use in class to challenge students creativity. Students are to have a worksheet with blank circles and are given an allocated time  (up to the teacher) to draw in all of the circles.  The images below give:</w:t>
                            </w:r>
                          </w:p>
                          <w:p w:rsidR="00FA5EBE" w:rsidRDefault="00FA5EBE" w:rsidP="00FA5E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blank template to use for the task</w:t>
                            </w:r>
                          </w:p>
                          <w:p w:rsidR="00FA5EBE" w:rsidRDefault="00FA5EBE" w:rsidP="00FA5E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 example of what student may draw</w:t>
                            </w:r>
                          </w:p>
                          <w:p w:rsidR="00FA5EBE" w:rsidRDefault="00FA5EBE" w:rsidP="00FA5E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An example of what students may draw with less to more detail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-44.95pt;width:441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WTXc0CAAAP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" filled="f" stroked="f">
                <v:textbox>
                  <w:txbxContent>
                    <w:p w:rsidR="00FA5EBE" w:rsidRDefault="00FA5EBE">
                      <w:r>
                        <w:t>Below is a quick task that the teacher can use in class to challenge students creativity. Students are to have a worksheet with blank circles and are given an allocated time  (up to the teacher) to draw in all of the circles.  The images below give:</w:t>
                      </w:r>
                    </w:p>
                    <w:p w:rsidR="00FA5EBE" w:rsidRDefault="00FA5EBE" w:rsidP="00FA5E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blank template to use for the task</w:t>
                      </w:r>
                    </w:p>
                    <w:p w:rsidR="00FA5EBE" w:rsidRDefault="00FA5EBE" w:rsidP="00FA5E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 example of what student may draw</w:t>
                      </w:r>
                    </w:p>
                    <w:p w:rsidR="00FA5EBE" w:rsidRDefault="00FA5EBE" w:rsidP="00FA5E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An example of what students may draw with less to more detail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5EBE" w:rsidRDefault="00FA5EBE"/>
    <w:p w:rsidR="00FA5EBE" w:rsidRDefault="00FA5EBE"/>
    <w:p w:rsidR="00FA5EBE" w:rsidRDefault="00FA5EBE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D6076BF" wp14:editId="28B87F64">
            <wp:simplePos x="0" y="0"/>
            <wp:positionH relativeFrom="column">
              <wp:posOffset>-1598295</wp:posOffset>
            </wp:positionH>
            <wp:positionV relativeFrom="paragraph">
              <wp:posOffset>33655</wp:posOffset>
            </wp:positionV>
            <wp:extent cx="8227060" cy="6173470"/>
            <wp:effectExtent l="10795" t="0" r="0" b="0"/>
            <wp:wrapNone/>
            <wp:docPr id="1" name="Picture 1" descr="Macintosh HD:Users:hannahgluyas:Desktop: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Macintosh HD:Users:hannahgluyas:Desktop:slide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7060" cy="617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0A75494" wp14:editId="3E649D10">
            <wp:simplePos x="0" y="0"/>
            <wp:positionH relativeFrom="column">
              <wp:posOffset>-571500</wp:posOffset>
            </wp:positionH>
            <wp:positionV relativeFrom="paragraph">
              <wp:posOffset>156210</wp:posOffset>
            </wp:positionV>
            <wp:extent cx="6715760" cy="5029200"/>
            <wp:effectExtent l="0" t="0" r="0" b="0"/>
            <wp:wrapNone/>
            <wp:docPr id="2" name="Picture 2" descr="Macintosh HD:Users:hannahgluyas:Desktop:Guilfo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nnahgluyas:Desktop:Guilfor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FA5EBE" w:rsidRDefault="00FA5EBE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758616F" wp14:editId="749ED3FD">
            <wp:simplePos x="0" y="0"/>
            <wp:positionH relativeFrom="column">
              <wp:posOffset>-114300</wp:posOffset>
            </wp:positionH>
            <wp:positionV relativeFrom="paragraph">
              <wp:posOffset>-14605</wp:posOffset>
            </wp:positionV>
            <wp:extent cx="5266055" cy="7388860"/>
            <wp:effectExtent l="0" t="0" r="0" b="2540"/>
            <wp:wrapNone/>
            <wp:docPr id="3" name="Picture 3" descr="Macintosh HD:Users:hannahgluyas:Desktop:8800fe76d4398a2f6ef165d299512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annahgluyas:Desktop:8800fe76d4398a2f6ef165d299512f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3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BE" w:rsidRDefault="00FA5EBE"/>
    <w:p w:rsidR="00FA5EBE" w:rsidRDefault="00FA5EBE"/>
    <w:p w:rsidR="00FA5EBE" w:rsidRDefault="00FA5EBE"/>
    <w:p w:rsidR="00FA5EBE" w:rsidRDefault="00FA5EBE"/>
    <w:p w:rsidR="00FA5EBE" w:rsidRDefault="00FA5EBE"/>
    <w:p w:rsidR="006173F2" w:rsidRDefault="006173F2">
      <w:bookmarkStart w:id="0" w:name="_GoBack"/>
      <w:bookmarkEnd w:id="0"/>
    </w:p>
    <w:sectPr w:rsidR="006173F2" w:rsidSect="006173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203"/>
    <w:multiLevelType w:val="hybridMultilevel"/>
    <w:tmpl w:val="F5204E06"/>
    <w:lvl w:ilvl="0" w:tplc="223E0EEC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E"/>
    <w:rsid w:val="006173F2"/>
    <w:rsid w:val="00F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21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5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Gluyas</dc:creator>
  <cp:keywords/>
  <dc:description/>
  <cp:lastModifiedBy>Hannah Gluyas</cp:lastModifiedBy>
  <cp:revision>1</cp:revision>
  <dcterms:created xsi:type="dcterms:W3CDTF">2018-05-30T04:06:00Z</dcterms:created>
  <dcterms:modified xsi:type="dcterms:W3CDTF">2018-05-30T04:11:00Z</dcterms:modified>
</cp:coreProperties>
</file>